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7F0E" w14:textId="77777777" w:rsidR="00CF7D88" w:rsidRPr="00732080" w:rsidRDefault="0025712F" w:rsidP="000B7FDC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2080">
        <w:rPr>
          <w:rFonts w:asciiTheme="majorHAnsi" w:hAnsiTheme="majorHAnsi" w:cstheme="majorHAnsi"/>
          <w:b/>
          <w:sz w:val="24"/>
          <w:szCs w:val="24"/>
          <w:u w:val="single"/>
        </w:rPr>
        <w:t xml:space="preserve">All </w:t>
      </w:r>
      <w:r w:rsidR="006C0EBF" w:rsidRPr="00732080">
        <w:rPr>
          <w:rFonts w:asciiTheme="majorHAnsi" w:hAnsiTheme="majorHAnsi" w:cstheme="majorHAnsi"/>
          <w:b/>
          <w:sz w:val="24"/>
          <w:szCs w:val="24"/>
          <w:u w:val="single"/>
        </w:rPr>
        <w:t>About</w:t>
      </w:r>
      <w:r w:rsidR="003F2740" w:rsidRPr="00732080">
        <w:rPr>
          <w:rFonts w:asciiTheme="majorHAnsi" w:hAnsiTheme="majorHAnsi" w:cstheme="majorHAnsi"/>
          <w:b/>
          <w:sz w:val="24"/>
          <w:szCs w:val="24"/>
          <w:u w:val="single"/>
        </w:rPr>
        <w:t xml:space="preserve"> M</w:t>
      </w:r>
      <w:r w:rsidRPr="00732080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</w:p>
    <w:p w14:paraId="77BD1FD0" w14:textId="77777777" w:rsidR="00DC577D" w:rsidRPr="00732080" w:rsidRDefault="00DC577D" w:rsidP="000B7FDC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D7A65B3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My name is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</w:t>
      </w:r>
    </w:p>
    <w:p w14:paraId="4B9C56AC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Date of birth</w:t>
      </w:r>
      <w:r w:rsidR="00702C1A" w:rsidRPr="00732080">
        <w:rPr>
          <w:rFonts w:asciiTheme="majorHAnsi" w:hAnsiTheme="majorHAnsi" w:cstheme="majorHAnsi"/>
          <w:sz w:val="24"/>
          <w:szCs w:val="24"/>
        </w:rPr>
        <w:t>: ___________________________________________________________</w:t>
      </w:r>
    </w:p>
    <w:p w14:paraId="47B5EBBC" w14:textId="77777777" w:rsidR="00D40D5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Address</w:t>
      </w:r>
      <w:r w:rsidR="00D40D50" w:rsidRPr="00732080">
        <w:rPr>
          <w:rFonts w:asciiTheme="majorHAnsi" w:hAnsiTheme="majorHAnsi" w:cstheme="majorHAnsi"/>
          <w:sz w:val="24"/>
          <w:szCs w:val="24"/>
        </w:rPr>
        <w:t>:</w:t>
      </w:r>
      <w:r w:rsidR="00702C1A" w:rsidRPr="0073208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292170AD" w14:textId="77777777" w:rsidR="00BA126C" w:rsidRPr="00732080" w:rsidRDefault="00BA126C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</w:t>
      </w:r>
    </w:p>
    <w:p w14:paraId="02EC6D79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Home telephone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____</w:t>
      </w:r>
    </w:p>
    <w:p w14:paraId="43307F84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Mobile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</w:t>
      </w:r>
      <w:r w:rsidR="00BA126C">
        <w:rPr>
          <w:rFonts w:asciiTheme="majorHAnsi" w:hAnsiTheme="majorHAnsi" w:cstheme="majorHAnsi"/>
          <w:sz w:val="24"/>
          <w:szCs w:val="24"/>
        </w:rPr>
        <w:t>_</w:t>
      </w:r>
      <w:r w:rsidR="00702C1A" w:rsidRPr="00732080">
        <w:rPr>
          <w:rFonts w:asciiTheme="majorHAnsi" w:hAnsiTheme="majorHAnsi" w:cstheme="majorHAnsi"/>
          <w:sz w:val="24"/>
          <w:szCs w:val="24"/>
        </w:rPr>
        <w:t>_</w:t>
      </w:r>
    </w:p>
    <w:p w14:paraId="3698CC83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Languages spoken</w:t>
      </w:r>
      <w:r w:rsidR="00692BCC" w:rsidRPr="00732080">
        <w:rPr>
          <w:rFonts w:asciiTheme="majorHAnsi" w:hAnsiTheme="majorHAnsi" w:cstheme="majorHAnsi"/>
          <w:sz w:val="24"/>
          <w:szCs w:val="24"/>
        </w:rPr>
        <w:t xml:space="preserve"> at home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</w:t>
      </w:r>
    </w:p>
    <w:p w14:paraId="1EEA9B1A" w14:textId="77777777"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Who do I live with? 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  <w:r w:rsidRPr="00732080">
        <w:rPr>
          <w:rFonts w:asciiTheme="majorHAnsi" w:hAnsiTheme="majorHAnsi" w:cstheme="majorHAnsi"/>
          <w:sz w:val="24"/>
          <w:szCs w:val="24"/>
        </w:rPr>
        <w:t>_</w:t>
      </w:r>
    </w:p>
    <w:p w14:paraId="294D024C" w14:textId="77777777"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Who is special to me? 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  <w:r w:rsidRPr="00732080">
        <w:rPr>
          <w:rFonts w:asciiTheme="majorHAnsi" w:hAnsiTheme="majorHAnsi" w:cstheme="majorHAnsi"/>
          <w:sz w:val="24"/>
          <w:szCs w:val="24"/>
        </w:rPr>
        <w:t>_</w:t>
      </w:r>
    </w:p>
    <w:p w14:paraId="0A5DECE3" w14:textId="77777777"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Please give a couple of sentences to describe me</w:t>
      </w:r>
    </w:p>
    <w:p w14:paraId="50557AAF" w14:textId="77777777"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7A506A94" w14:textId="77777777"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7A15BC41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Medical conditions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2EE3F9A2" w14:textId="77777777" w:rsidR="00D40D50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Any medication that needs to be taken regularly</w:t>
      </w:r>
      <w:r w:rsidR="00D40D50" w:rsidRPr="00732080">
        <w:rPr>
          <w:rFonts w:asciiTheme="majorHAnsi" w:hAnsiTheme="majorHAnsi" w:cstheme="majorHAnsi"/>
          <w:sz w:val="24"/>
          <w:szCs w:val="24"/>
        </w:rPr>
        <w:t>:</w:t>
      </w:r>
    </w:p>
    <w:p w14:paraId="7AEC849B" w14:textId="77777777" w:rsidR="000923F9" w:rsidRPr="00732080" w:rsidRDefault="00702C1A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5EA81675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Does y</w:t>
      </w:r>
      <w:r w:rsidR="00CF7D88" w:rsidRPr="00732080">
        <w:rPr>
          <w:rFonts w:asciiTheme="majorHAnsi" w:hAnsiTheme="majorHAnsi" w:cstheme="majorHAnsi"/>
          <w:sz w:val="24"/>
          <w:szCs w:val="24"/>
        </w:rPr>
        <w:t>our child have any birth marks,</w:t>
      </w:r>
      <w:r w:rsidRPr="00732080">
        <w:rPr>
          <w:rFonts w:asciiTheme="majorHAnsi" w:hAnsiTheme="majorHAnsi" w:cstheme="majorHAnsi"/>
          <w:sz w:val="24"/>
          <w:szCs w:val="24"/>
        </w:rPr>
        <w:t xml:space="preserve"> scars or a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ny distinguishing markings?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</w:t>
      </w:r>
    </w:p>
    <w:p w14:paraId="717272EC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GP </w:t>
      </w:r>
      <w:r w:rsidR="00D40D50" w:rsidRPr="00732080">
        <w:rPr>
          <w:rFonts w:asciiTheme="majorHAnsi" w:hAnsiTheme="majorHAnsi" w:cstheme="majorHAnsi"/>
          <w:sz w:val="24"/>
          <w:szCs w:val="24"/>
        </w:rPr>
        <w:t>N</w:t>
      </w:r>
      <w:r w:rsidRPr="00732080">
        <w:rPr>
          <w:rFonts w:asciiTheme="majorHAnsi" w:hAnsiTheme="majorHAnsi" w:cstheme="majorHAnsi"/>
          <w:sz w:val="24"/>
          <w:szCs w:val="24"/>
        </w:rPr>
        <w:t>ame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</w:t>
      </w:r>
    </w:p>
    <w:p w14:paraId="4EAFC191" w14:textId="77777777" w:rsidR="00D40D50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lastRenderedPageBreak/>
        <w:t>N</w:t>
      </w:r>
      <w:r w:rsidR="00D40D50" w:rsidRPr="00732080">
        <w:rPr>
          <w:rFonts w:asciiTheme="majorHAnsi" w:hAnsiTheme="majorHAnsi" w:cstheme="majorHAnsi"/>
          <w:sz w:val="24"/>
          <w:szCs w:val="24"/>
        </w:rPr>
        <w:t>ame and address of Dr’s surgery:</w:t>
      </w:r>
    </w:p>
    <w:p w14:paraId="47A1BF00" w14:textId="77777777"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23294F59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Dr’s surgery telephone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</w:t>
      </w:r>
    </w:p>
    <w:p w14:paraId="02D5D5D6" w14:textId="77777777"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Ar</w:t>
      </w:r>
      <w:r w:rsidR="00D40D50" w:rsidRPr="00732080">
        <w:rPr>
          <w:rFonts w:asciiTheme="majorHAnsi" w:hAnsiTheme="majorHAnsi" w:cstheme="majorHAnsi"/>
          <w:sz w:val="24"/>
          <w:szCs w:val="24"/>
        </w:rPr>
        <w:t>e immunisations up to date?</w:t>
      </w:r>
      <w:r w:rsidR="00D40D50"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>Yes/No</w:t>
      </w:r>
    </w:p>
    <w:p w14:paraId="607937AD" w14:textId="77777777" w:rsidR="000923F9" w:rsidRPr="00732080" w:rsidRDefault="00D40D50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Any allergies?</w:t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="000923F9" w:rsidRPr="00732080">
        <w:rPr>
          <w:rFonts w:asciiTheme="majorHAnsi" w:hAnsiTheme="majorHAnsi" w:cstheme="majorHAnsi"/>
          <w:sz w:val="24"/>
          <w:szCs w:val="24"/>
        </w:rPr>
        <w:t>Yes/No</w:t>
      </w:r>
    </w:p>
    <w:p w14:paraId="2559C5E3" w14:textId="77777777" w:rsidR="006C0EBF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If yes what happens if I react to my allergies</w:t>
      </w:r>
      <w:r w:rsidR="00CF7D88" w:rsidRPr="00732080">
        <w:rPr>
          <w:rFonts w:asciiTheme="majorHAnsi" w:hAnsiTheme="majorHAnsi" w:cstheme="majorHAnsi"/>
          <w:sz w:val="24"/>
          <w:szCs w:val="24"/>
        </w:rPr>
        <w:t xml:space="preserve">?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</w:t>
      </w:r>
    </w:p>
    <w:p w14:paraId="00095E60" w14:textId="77777777"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What do I and the adult have to do if I react?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0276323D" w14:textId="77777777"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Any dietary requirements? </w:t>
      </w:r>
    </w:p>
    <w:p w14:paraId="0B720BD5" w14:textId="77777777" w:rsidR="00CF7D88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313C97F5" w14:textId="77777777"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What do I like to do 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7C9E4E69" w14:textId="77777777"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If I’m upset how am I comforted? </w:t>
      </w:r>
    </w:p>
    <w:p w14:paraId="603319EA" w14:textId="77777777"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37604F2" w14:textId="77777777"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Do I use any special words to describe things?</w:t>
      </w:r>
    </w:p>
    <w:p w14:paraId="01A870B7" w14:textId="77777777"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</w:t>
      </w:r>
    </w:p>
    <w:p w14:paraId="35F8C3D2" w14:textId="77777777"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What is my daily routine?</w:t>
      </w:r>
      <w:r w:rsidR="003F2740" w:rsidRPr="00732080">
        <w:rPr>
          <w:rFonts w:asciiTheme="majorHAnsi" w:hAnsiTheme="majorHAnsi" w:cstheme="majorHAnsi"/>
          <w:sz w:val="24"/>
          <w:szCs w:val="24"/>
        </w:rPr>
        <w:t xml:space="preserve"> (</w:t>
      </w:r>
      <w:r w:rsidR="00D40D50" w:rsidRPr="00732080">
        <w:rPr>
          <w:rFonts w:asciiTheme="majorHAnsi" w:hAnsiTheme="majorHAnsi" w:cstheme="majorHAnsi"/>
          <w:sz w:val="24"/>
          <w:szCs w:val="24"/>
        </w:rPr>
        <w:t>Including</w:t>
      </w:r>
      <w:r w:rsidR="003F2740" w:rsidRPr="00732080">
        <w:rPr>
          <w:rFonts w:asciiTheme="majorHAnsi" w:hAnsiTheme="majorHAnsi" w:cstheme="majorHAnsi"/>
          <w:sz w:val="24"/>
          <w:szCs w:val="24"/>
        </w:rPr>
        <w:t xml:space="preserve"> any regular nap time</w:t>
      </w:r>
      <w:r w:rsidR="00D40D50" w:rsidRPr="00732080">
        <w:rPr>
          <w:rFonts w:asciiTheme="majorHAnsi" w:hAnsiTheme="majorHAnsi" w:cstheme="majorHAnsi"/>
          <w:sz w:val="24"/>
          <w:szCs w:val="24"/>
        </w:rPr>
        <w:t>s</w:t>
      </w:r>
      <w:r w:rsidR="003F2740" w:rsidRPr="00732080">
        <w:rPr>
          <w:rFonts w:asciiTheme="majorHAnsi" w:hAnsiTheme="majorHAnsi" w:cstheme="majorHAnsi"/>
          <w:sz w:val="24"/>
          <w:szCs w:val="24"/>
        </w:rPr>
        <w:t>)</w:t>
      </w:r>
    </w:p>
    <w:p w14:paraId="237D10A1" w14:textId="77777777"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0FF3BE6B" w14:textId="77777777" w:rsidR="00CF7D88" w:rsidRPr="00732080" w:rsidRDefault="00BA126C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am I scared o</w:t>
      </w:r>
      <w:r w:rsidR="00CF7D88" w:rsidRPr="00732080">
        <w:rPr>
          <w:rFonts w:asciiTheme="majorHAnsi" w:hAnsiTheme="majorHAnsi" w:cstheme="majorHAnsi"/>
          <w:sz w:val="24"/>
          <w:szCs w:val="24"/>
        </w:rPr>
        <w:t xml:space="preserve">f?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</w:t>
      </w:r>
    </w:p>
    <w:p w14:paraId="14DCBEC1" w14:textId="77777777"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What do I dislike?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</w:t>
      </w:r>
    </w:p>
    <w:p w14:paraId="738EA835" w14:textId="77777777" w:rsidR="00D40D50" w:rsidRPr="00732080" w:rsidRDefault="00D40D50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5CD558D4" w14:textId="77777777" w:rsidR="008D738A" w:rsidRDefault="008D738A" w:rsidP="007042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77B727" w14:textId="33C0B7A6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235E6" wp14:editId="3775291E">
                <wp:simplePos x="0" y="0"/>
                <wp:positionH relativeFrom="column">
                  <wp:posOffset>4526280</wp:posOffset>
                </wp:positionH>
                <wp:positionV relativeFrom="paragraph">
                  <wp:posOffset>-925830</wp:posOffset>
                </wp:positionV>
                <wp:extent cx="2202180" cy="1463040"/>
                <wp:effectExtent l="0" t="0" r="26670" b="22860"/>
                <wp:wrapNone/>
                <wp:docPr id="13736115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E1AE1" w14:textId="465F12CE" w:rsidR="008D738A" w:rsidRDefault="008D738A">
                            <w:r>
                              <w:t>Photo of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235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4pt;margin-top:-72.9pt;width:173.4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" fillcolor="white [3201]" strokeweight=".5pt">
                <v:textbox>
                  <w:txbxContent>
                    <w:p w14:paraId="5EAE1AE1" w14:textId="465F12CE" w:rsidR="008D738A" w:rsidRDefault="008D738A">
                      <w:r>
                        <w:t>Photo of child</w:t>
                      </w:r>
                    </w:p>
                  </w:txbxContent>
                </v:textbox>
              </v:shape>
            </w:pict>
          </mc:Fallback>
        </mc:AlternateContent>
      </w:r>
      <w:r w:rsidRPr="008D738A">
        <w:rPr>
          <w:rFonts w:asciiTheme="majorHAnsi" w:hAnsiTheme="majorHAnsi" w:cstheme="majorHAnsi"/>
          <w:sz w:val="24"/>
          <w:szCs w:val="24"/>
        </w:rPr>
        <w:t>Pupil Collection Authorisation</w:t>
      </w:r>
    </w:p>
    <w:p w14:paraId="76BA3D57" w14:textId="77777777" w:rsid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>2023-2024</w:t>
      </w:r>
    </w:p>
    <w:p w14:paraId="187AC91C" w14:textId="77777777" w:rsidR="008D738A" w:rsidRPr="00732080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We are only allowed to release children from nursery to adults that have been named by you. Please state who has parental responsibility for your child </w:t>
      </w:r>
      <w:proofErr w:type="gramStart"/>
      <w:r w:rsidRPr="00732080">
        <w:rPr>
          <w:rFonts w:asciiTheme="majorHAnsi" w:hAnsiTheme="majorHAnsi" w:cstheme="majorHAnsi"/>
          <w:sz w:val="24"/>
          <w:szCs w:val="24"/>
        </w:rPr>
        <w:t>and also</w:t>
      </w:r>
      <w:proofErr w:type="gramEnd"/>
      <w:r w:rsidRPr="00732080">
        <w:rPr>
          <w:rFonts w:asciiTheme="majorHAnsi" w:hAnsiTheme="majorHAnsi" w:cstheme="majorHAnsi"/>
          <w:sz w:val="24"/>
          <w:szCs w:val="24"/>
        </w:rPr>
        <w:t xml:space="preserve"> the adults that you give permission to collect your child from nursery. </w:t>
      </w:r>
    </w:p>
    <w:p w14:paraId="3981F0B8" w14:textId="77777777" w:rsidR="008D738A" w:rsidRPr="00732080" w:rsidRDefault="008D738A" w:rsidP="008D738A">
      <w:pPr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Child’s Name: ___________________________________________________________</w:t>
      </w:r>
    </w:p>
    <w:p w14:paraId="61D01B34" w14:textId="031E2DED" w:rsidR="008D738A" w:rsidRPr="008D738A" w:rsidRDefault="008D738A" w:rsidP="008D738A">
      <w:pPr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Adults with parental responsibility: ___________________________________________________________</w:t>
      </w:r>
    </w:p>
    <w:p w14:paraId="07B0899D" w14:textId="556B1E56" w:rsid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D738A" w14:paraId="78AAF969" w14:textId="77777777" w:rsidTr="008D738A">
        <w:tc>
          <w:tcPr>
            <w:tcW w:w="3485" w:type="dxa"/>
          </w:tcPr>
          <w:p w14:paraId="4216F227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BAD5D7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C1A7E1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2168FA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C1FE58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29B13D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8AA716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76D060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759193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5E8CF7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452D466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738A" w14:paraId="7EBCF3B6" w14:textId="77777777" w:rsidTr="008D738A">
        <w:tc>
          <w:tcPr>
            <w:tcW w:w="3485" w:type="dxa"/>
          </w:tcPr>
          <w:p w14:paraId="54E9F5F9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6D19C6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87ADA7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544E0F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CFF813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EB993B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274E0F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152C09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2F1F5D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4D3141D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0B79ADD" w14:textId="77777777" w:rsidR="008D738A" w:rsidRDefault="008D738A" w:rsidP="008D73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FC19CF" w14:textId="77777777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361176" w14:textId="77777777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 xml:space="preserve">I the parent/carer understand that people listed above are the only adults allowed to collect </w:t>
      </w:r>
      <w:proofErr w:type="gramStart"/>
      <w:r w:rsidRPr="008D738A">
        <w:rPr>
          <w:rFonts w:asciiTheme="majorHAnsi" w:hAnsiTheme="majorHAnsi" w:cstheme="majorHAnsi"/>
          <w:sz w:val="24"/>
          <w:szCs w:val="24"/>
        </w:rPr>
        <w:t>my</w:t>
      </w:r>
      <w:proofErr w:type="gramEnd"/>
      <w:r w:rsidRPr="008D73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48AF1D" w14:textId="77777777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 xml:space="preserve">child. If an adult not on this this list needs to collect my child from </w:t>
      </w:r>
      <w:proofErr w:type="gramStart"/>
      <w:r w:rsidRPr="008D738A">
        <w:rPr>
          <w:rFonts w:asciiTheme="majorHAnsi" w:hAnsiTheme="majorHAnsi" w:cstheme="majorHAnsi"/>
          <w:sz w:val="24"/>
          <w:szCs w:val="24"/>
        </w:rPr>
        <w:t>school</w:t>
      </w:r>
      <w:proofErr w:type="gramEnd"/>
      <w:r w:rsidRPr="008D738A">
        <w:rPr>
          <w:rFonts w:asciiTheme="majorHAnsi" w:hAnsiTheme="majorHAnsi" w:cstheme="majorHAnsi"/>
          <w:sz w:val="24"/>
          <w:szCs w:val="24"/>
        </w:rPr>
        <w:t xml:space="preserve"> then I will approve this </w:t>
      </w:r>
    </w:p>
    <w:p w14:paraId="4972BDCE" w14:textId="1FAC281C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 xml:space="preserve">with </w:t>
      </w:r>
      <w:r>
        <w:rPr>
          <w:rFonts w:asciiTheme="majorHAnsi" w:hAnsiTheme="majorHAnsi" w:cstheme="majorHAnsi"/>
          <w:sz w:val="24"/>
          <w:szCs w:val="24"/>
        </w:rPr>
        <w:t xml:space="preserve">Nursery </w:t>
      </w:r>
      <w:r w:rsidRPr="008D738A">
        <w:rPr>
          <w:rFonts w:asciiTheme="majorHAnsi" w:hAnsiTheme="majorHAnsi" w:cstheme="majorHAnsi"/>
          <w:sz w:val="24"/>
          <w:szCs w:val="24"/>
        </w:rPr>
        <w:t xml:space="preserve">in advance. </w:t>
      </w:r>
    </w:p>
    <w:p w14:paraId="51E8729C" w14:textId="77777777" w:rsidR="008D738A" w:rsidRP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>Name: ………………………………………………. Relationship to Child: ………………………………</w:t>
      </w:r>
    </w:p>
    <w:p w14:paraId="279EBDBE" w14:textId="5D819E4A" w:rsidR="008D738A" w:rsidRDefault="008D738A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8D738A">
        <w:rPr>
          <w:rFonts w:asciiTheme="majorHAnsi" w:hAnsiTheme="majorHAnsi" w:cstheme="majorHAnsi"/>
          <w:sz w:val="24"/>
          <w:szCs w:val="24"/>
        </w:rPr>
        <w:t>Signed: ……………………………………………………. Date: …………………………………</w:t>
      </w:r>
      <w:proofErr w:type="gramStart"/>
      <w:r w:rsidRPr="008D738A">
        <w:rPr>
          <w:rFonts w:asciiTheme="majorHAnsi" w:hAnsiTheme="majorHAnsi" w:cstheme="majorHAnsi"/>
          <w:sz w:val="24"/>
          <w:szCs w:val="24"/>
        </w:rPr>
        <w:t>…..</w:t>
      </w:r>
      <w:proofErr w:type="gramEnd"/>
    </w:p>
    <w:p w14:paraId="605D9BC8" w14:textId="77777777" w:rsidR="006C0EBF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2E31D5" w14:textId="77777777"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Agreed password should it be needed: </w:t>
      </w:r>
    </w:p>
    <w:p w14:paraId="185D7FD1" w14:textId="72ABAB5C" w:rsidR="00BA126C" w:rsidRPr="00732080" w:rsidRDefault="00D40D50" w:rsidP="008D738A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</w:t>
      </w:r>
    </w:p>
    <w:p w14:paraId="55FD27BA" w14:textId="77777777" w:rsidR="00BA126C" w:rsidRPr="00732080" w:rsidRDefault="00BA126C" w:rsidP="00D40D50">
      <w:pPr>
        <w:rPr>
          <w:rFonts w:asciiTheme="majorHAnsi" w:hAnsiTheme="majorHAnsi" w:cstheme="majorHAnsi"/>
          <w:sz w:val="24"/>
          <w:szCs w:val="24"/>
        </w:rPr>
      </w:pPr>
    </w:p>
    <w:sectPr w:rsidR="00BA126C" w:rsidRPr="00732080" w:rsidSect="00732080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A633" w14:textId="77777777" w:rsidR="00732080" w:rsidRDefault="00732080" w:rsidP="00732080">
      <w:pPr>
        <w:spacing w:after="0" w:line="240" w:lineRule="auto"/>
      </w:pPr>
      <w:r>
        <w:separator/>
      </w:r>
    </w:p>
  </w:endnote>
  <w:endnote w:type="continuationSeparator" w:id="0">
    <w:p w14:paraId="161F328D" w14:textId="77777777" w:rsidR="00732080" w:rsidRDefault="00732080" w:rsidP="0073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BE2" w14:textId="77777777" w:rsidR="00732080" w:rsidRDefault="00732080" w:rsidP="00732080">
    <w:pPr>
      <w:pStyle w:val="Footer"/>
    </w:pPr>
    <w:r w:rsidRPr="005541F4">
      <w:rPr>
        <w:rFonts w:asciiTheme="majorHAnsi" w:hAnsiTheme="majorHAnsi"/>
        <w:noProof/>
        <w:lang w:eastAsia="en-GB"/>
      </w:rPr>
      <w:drawing>
        <wp:anchor distT="0" distB="0" distL="114300" distR="114300" simplePos="0" relativeHeight="251660288" behindDoc="1" locked="0" layoutInCell="1" allowOverlap="1" wp14:anchorId="0CF4A4A6" wp14:editId="205D31AC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752475" cy="449580"/>
          <wp:effectExtent l="0" t="0" r="9525" b="7620"/>
          <wp:wrapTight wrapText="bothSides">
            <wp:wrapPolygon edited="0">
              <wp:start x="0" y="0"/>
              <wp:lineTo x="0" y="21051"/>
              <wp:lineTo x="21327" y="21051"/>
              <wp:lineTo x="21327" y="0"/>
              <wp:lineTo x="0" y="0"/>
            </wp:wrapPolygon>
          </wp:wrapTight>
          <wp:docPr id="5" name="Picture 5" descr="\\longsutton.lincs.sch.uk\Dfs\Staff\stps001\Documents\Desktop\Keystone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ongsutton.lincs.sch.uk\Dfs\Staff\stps001\Documents\Desktop\Keystone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476442" wp14:editId="77DE0A78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28675" cy="375285"/>
          <wp:effectExtent l="0" t="0" r="9525" b="5715"/>
          <wp:wrapTight wrapText="bothSides">
            <wp:wrapPolygon edited="0">
              <wp:start x="0" y="0"/>
              <wp:lineTo x="0" y="20832"/>
              <wp:lineTo x="21352" y="2083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 Logo orig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</w:t>
    </w:r>
    <w:r>
      <w:br/>
      <w:t xml:space="preserve">                                                                    </w:t>
    </w:r>
    <w:r>
      <w:rPr>
        <w:noProof/>
        <w:lang w:eastAsia="en-GB"/>
      </w:rPr>
      <w:drawing>
        <wp:inline distT="0" distB="0" distL="0" distR="0" wp14:anchorId="1C449D46" wp14:editId="0F524DB1">
          <wp:extent cx="647700" cy="3704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ginal sta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14" cy="37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EA40" w14:textId="77777777" w:rsidR="00732080" w:rsidRDefault="00732080" w:rsidP="00732080">
      <w:pPr>
        <w:spacing w:after="0" w:line="240" w:lineRule="auto"/>
      </w:pPr>
      <w:r>
        <w:separator/>
      </w:r>
    </w:p>
  </w:footnote>
  <w:footnote w:type="continuationSeparator" w:id="0">
    <w:p w14:paraId="4EE5ABC9" w14:textId="77777777" w:rsidR="00732080" w:rsidRDefault="00732080" w:rsidP="0073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50F" w14:textId="77777777" w:rsidR="00732080" w:rsidRDefault="00732080">
    <w:pPr>
      <w:pStyle w:val="Header"/>
    </w:pPr>
    <w:r>
      <w:rPr>
        <w:noProof/>
        <w:lang w:eastAsia="en-GB"/>
      </w:rPr>
      <w:drawing>
        <wp:inline distT="0" distB="0" distL="0" distR="0" wp14:anchorId="08B26FAC" wp14:editId="4072BE20">
          <wp:extent cx="1085850" cy="77534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se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215" cy="78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F9"/>
    <w:rsid w:val="000923F9"/>
    <w:rsid w:val="000B7FDC"/>
    <w:rsid w:val="00186A5D"/>
    <w:rsid w:val="001952BF"/>
    <w:rsid w:val="0025712F"/>
    <w:rsid w:val="003F2740"/>
    <w:rsid w:val="00692BCC"/>
    <w:rsid w:val="006C0EBF"/>
    <w:rsid w:val="00702C1A"/>
    <w:rsid w:val="007042CB"/>
    <w:rsid w:val="00732080"/>
    <w:rsid w:val="007D6961"/>
    <w:rsid w:val="008D738A"/>
    <w:rsid w:val="0094180D"/>
    <w:rsid w:val="00B74887"/>
    <w:rsid w:val="00BA126C"/>
    <w:rsid w:val="00BC0A50"/>
    <w:rsid w:val="00CF7D88"/>
    <w:rsid w:val="00D40D50"/>
    <w:rsid w:val="00D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97F2B"/>
  <w15:chartTrackingRefBased/>
  <w15:docId w15:val="{5B9E719D-20E3-4547-851D-6C99E04F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80"/>
  </w:style>
  <w:style w:type="paragraph" w:styleId="Footer">
    <w:name w:val="footer"/>
    <w:basedOn w:val="Normal"/>
    <w:link w:val="FooterChar"/>
    <w:uiPriority w:val="99"/>
    <w:unhideWhenUsed/>
    <w:rsid w:val="0073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80"/>
  </w:style>
  <w:style w:type="table" w:styleId="TableGrid">
    <w:name w:val="Table Grid"/>
    <w:basedOn w:val="TableNormal"/>
    <w:uiPriority w:val="3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3" ma:contentTypeDescription="Create a new document." ma:contentTypeScope="" ma:versionID="784781c8dee7deb6594524393159c9b5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a9fed48dc6d69ea70ddadba14bb11095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97deb74-fc32-45e4-86e6-2e2216b5766f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90516A-F0ED-4F4F-9098-BA68C520F925}"/>
</file>

<file path=customXml/itemProps2.xml><?xml version="1.0" encoding="utf-8"?>
<ds:datastoreItem xmlns:ds="http://schemas.openxmlformats.org/officeDocument/2006/customXml" ds:itemID="{FE40F8D6-2A88-40A7-9077-62B60A271DEA}"/>
</file>

<file path=customXml/itemProps3.xml><?xml version="1.0" encoding="utf-8"?>
<ds:datastoreItem xmlns:ds="http://schemas.openxmlformats.org/officeDocument/2006/customXml" ds:itemID="{78AFAF59-4E21-49B8-8898-0E3DFE675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Smith</dc:creator>
  <cp:keywords/>
  <dc:description/>
  <cp:lastModifiedBy>R Hales</cp:lastModifiedBy>
  <cp:revision>2</cp:revision>
  <dcterms:created xsi:type="dcterms:W3CDTF">2023-10-23T17:00:00Z</dcterms:created>
  <dcterms:modified xsi:type="dcterms:W3CDTF">2023-10-23T17:00:00Z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</Properties>
</file>